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page" w:horzAnchor="margin" w:tblpY="1801"/>
        <w:tblW w:w="9747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64"/>
        <w:gridCol w:w="5783"/>
      </w:tblGrid>
      <w:tr w:rsidR="000B3AAC" w:rsidRPr="002C36F7" w14:paraId="09E949C6" w14:textId="77777777" w:rsidTr="000B3AAC">
        <w:trPr>
          <w:trHeight w:val="478"/>
        </w:trPr>
        <w:tc>
          <w:tcPr>
            <w:tcW w:w="9747" w:type="dxa"/>
            <w:gridSpan w:val="2"/>
            <w:vAlign w:val="center"/>
          </w:tcPr>
          <w:p w14:paraId="75418170" w14:textId="32A9AAC6" w:rsidR="000B3AAC" w:rsidRPr="00677A96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Refe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renz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 xml:space="preserve"> </w:t>
            </w:r>
            <w:r w:rsidR="003C1C22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1</w:t>
            </w:r>
          </w:p>
          <w:p w14:paraId="4ED94A17" w14:textId="6CDE8843" w:rsidR="00F923EA" w:rsidRPr="00677A96" w:rsidRDefault="00F923EA" w:rsidP="000B3AAC">
            <w:pPr>
              <w:pStyle w:val="Text"/>
              <w:spacing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Vergleichbare Leistung </w:t>
            </w:r>
            <w:r w:rsidR="0007107F">
              <w:rPr>
                <w:rFonts w:ascii="Arial" w:hAnsi="Arial" w:cs="Arial"/>
                <w:bCs/>
                <w:color w:val="000000" w:themeColor="text1"/>
                <w:sz w:val="22"/>
              </w:rPr>
              <w:t>Fertigteilfassade</w:t>
            </w:r>
            <w:r w:rsidR="000B3AAC"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fertiggestellt: 20</w:t>
            </w:r>
            <w:r w:rsidR="003E0EDC">
              <w:rPr>
                <w:rFonts w:ascii="Arial" w:hAnsi="Arial" w:cs="Arial"/>
                <w:bCs/>
                <w:color w:val="000000" w:themeColor="text1"/>
                <w:sz w:val="22"/>
              </w:rPr>
              <w:t>21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-2026</w:t>
            </w:r>
          </w:p>
          <w:p w14:paraId="0A614186" w14:textId="215308D8" w:rsidR="00CB2DCC" w:rsidRDefault="00CB2DC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</w:rPr>
              <w:t>Die Vergleichbarkeit ist gegeben, wenn durch die Gesamtheit der eingereichten Referenzen folgende Eigenschaften nachgewiesen werden:</w:t>
            </w:r>
            <w:r w:rsidRPr="00B7499C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</w:t>
            </w:r>
          </w:p>
          <w:p w14:paraId="09870C15" w14:textId="77777777" w:rsidR="00EF27AC" w:rsidRPr="00B7499C" w:rsidRDefault="00EF27A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</w:p>
          <w:p w14:paraId="43F5F5EA" w14:textId="37D1E594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Stahlbetonfertigteilfassaden mit einer Gesamtfläche von mindestens 600 m2, </w:t>
            </w:r>
          </w:p>
          <w:p w14:paraId="4DE7DB70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Ausführung von Fertigteilelementen mit Einzelabmessungen von mindestens 4,60 m Breite, </w:t>
            </w:r>
          </w:p>
          <w:p w14:paraId="52DA31D3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Herstellung von gestrahlten Sichtbetonoberflächen mit Sichtbetonanforderungen der Klasse SB4 oder vergleichbarer Qualität, </w:t>
            </w:r>
          </w:p>
          <w:p w14:paraId="6D0F958E" w14:textId="17B65933" w:rsidR="0007107F" w:rsidRPr="00F923EA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- Herstellung und Montage von Sonderformen, beispielsweise gewinkelten, trapezförmigen oder vergleichbar komplexen Elementen.</w:t>
            </w:r>
          </w:p>
        </w:tc>
      </w:tr>
      <w:tr w:rsidR="000B3AAC" w:rsidRPr="002C36F7" w14:paraId="50F4CD7D" w14:textId="77777777" w:rsidTr="000B3AAC">
        <w:trPr>
          <w:trHeight w:val="567"/>
        </w:trPr>
        <w:tc>
          <w:tcPr>
            <w:tcW w:w="3964" w:type="dxa"/>
          </w:tcPr>
          <w:p w14:paraId="55BFD4AB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Projektbezeichnung Ort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048727861"/>
              <w:placeholder>
                <w:docPart w:val="EADBF86C6F48466A82BB841C6F7C9CCE"/>
              </w:placeholder>
              <w:showingPlcHdr/>
              <w:text w:multiLine="1"/>
            </w:sdtPr>
            <w:sdtEndPr/>
            <w:sdtContent>
              <w:p w14:paraId="3B4E969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808080" w:themeColor="background1" w:themeShade="80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6E8BE6EE" w14:textId="77777777" w:rsidTr="000B3AAC">
        <w:trPr>
          <w:trHeight w:val="567"/>
        </w:trPr>
        <w:tc>
          <w:tcPr>
            <w:tcW w:w="3964" w:type="dxa"/>
          </w:tcPr>
          <w:p w14:paraId="5A7C270D" w14:textId="3C3DFCAD" w:rsidR="000B3AAC" w:rsidRPr="000955C8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Beschreibung</w:t>
            </w:r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der erbrachten Leistung</w:t>
            </w:r>
          </w:p>
        </w:tc>
        <w:sdt>
          <w:sdtPr>
            <w:rPr>
              <w:rFonts w:ascii="Arial" w:hAnsi="Arial" w:cs="Arial"/>
              <w:color w:val="000000" w:themeColor="text1"/>
              <w:szCs w:val="22"/>
            </w:rPr>
            <w:id w:val="-1315099083"/>
            <w:placeholder>
              <w:docPart w:val="6908B8FFBD894EC287D0F0B3E43A94BC"/>
            </w:placeholder>
            <w:showingPlcHdr/>
            <w:text w:multiLine="1"/>
          </w:sdtPr>
          <w:sdtEndPr/>
          <w:sdtContent>
            <w:tc>
              <w:tcPr>
                <w:tcW w:w="5783" w:type="dxa"/>
              </w:tcPr>
              <w:p w14:paraId="67F2F41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tc>
          </w:sdtContent>
        </w:sdt>
      </w:tr>
      <w:tr w:rsidR="000B3AAC" w:rsidRPr="002C36F7" w14:paraId="48678828" w14:textId="77777777" w:rsidTr="000B3AAC">
        <w:trPr>
          <w:trHeight w:val="567"/>
        </w:trPr>
        <w:tc>
          <w:tcPr>
            <w:tcW w:w="3964" w:type="dxa"/>
          </w:tcPr>
          <w:p w14:paraId="082735F8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Auftraggeber Adresse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-1679025860"/>
              <w:placeholder>
                <w:docPart w:val="2F85CBF7DE834E30BAFE566B6944880D"/>
              </w:placeholder>
              <w:showingPlcHdr/>
              <w:text w:multiLine="1"/>
            </w:sdtPr>
            <w:sdtEndPr/>
            <w:sdtContent>
              <w:p w14:paraId="634E2829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D13B120" w14:textId="77777777" w:rsidTr="000B3AAC">
        <w:trPr>
          <w:trHeight w:val="567"/>
        </w:trPr>
        <w:tc>
          <w:tcPr>
            <w:tcW w:w="3964" w:type="dxa"/>
          </w:tcPr>
          <w:p w14:paraId="46DF4983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Ansprechpartner des Auftraggebers Name / Mailadresse / Telefon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809047945"/>
              <w:placeholder>
                <w:docPart w:val="81AD589DCDDB417496542F05B28B55A6"/>
              </w:placeholder>
              <w:showingPlcHdr/>
              <w:text w:multiLine="1"/>
            </w:sdtPr>
            <w:sdtEndPr/>
            <w:sdtContent>
              <w:p w14:paraId="7F13FE67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BE49D6E" w14:textId="77777777" w:rsidTr="000B3AAC">
        <w:trPr>
          <w:trHeight w:val="567"/>
        </w:trPr>
        <w:tc>
          <w:tcPr>
            <w:tcW w:w="3964" w:type="dxa"/>
          </w:tcPr>
          <w:p w14:paraId="377EEE45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Referenzschreiben vorhanden</w:t>
            </w:r>
          </w:p>
        </w:tc>
        <w:tc>
          <w:tcPr>
            <w:tcW w:w="5783" w:type="dxa"/>
          </w:tcPr>
          <w:p w14:paraId="1B879826" w14:textId="77777777" w:rsidR="000B3AAC" w:rsidRPr="000955C8" w:rsidRDefault="00EF27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5680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ja       </w:t>
            </w: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45274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nein</w:t>
            </w:r>
          </w:p>
        </w:tc>
      </w:tr>
      <w:tr w:rsidR="00677A96" w:rsidRPr="002C36F7" w14:paraId="5C34A0DE" w14:textId="77777777" w:rsidTr="0010294A">
        <w:trPr>
          <w:trHeight w:val="567"/>
        </w:trPr>
        <w:tc>
          <w:tcPr>
            <w:tcW w:w="3964" w:type="dxa"/>
          </w:tcPr>
          <w:p w14:paraId="4C786492" w14:textId="77777777" w:rsidR="00677A96" w:rsidRPr="00EE1259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EE125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Termine</w:t>
            </w:r>
          </w:p>
          <w:p w14:paraId="25752E6A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Baubeginn:</w:t>
            </w:r>
          </w:p>
          <w:p w14:paraId="733EF679" w14:textId="20F216A1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Fertigstellung:</w:t>
            </w:r>
          </w:p>
        </w:tc>
        <w:tc>
          <w:tcPr>
            <w:tcW w:w="5783" w:type="dxa"/>
          </w:tcPr>
          <w:p w14:paraId="27F8A697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91BB0B9" w14:textId="77777777" w:rsidR="00677A96" w:rsidRPr="000955C8" w:rsidRDefault="00EF27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500776045"/>
                <w:placeholder>
                  <w:docPart w:val="87EDE3B6B274426C9700FD103D89E2C8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</w:p>
          <w:p w14:paraId="44D9378B" w14:textId="3086081D" w:rsidR="00677A96" w:rsidRPr="000955C8" w:rsidRDefault="00EF27AC" w:rsidP="00677A96">
            <w:pPr>
              <w:pStyle w:val="Text"/>
              <w:tabs>
                <w:tab w:val="center" w:pos="2641"/>
              </w:tabs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39853812"/>
                <w:placeholder>
                  <w:docPart w:val="BC1C2F97CD8F4F089D45523BEA9F8635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  <w:r w:rsidR="00677A96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0B3AAC" w:rsidRPr="002C36F7" w14:paraId="6B2B013E" w14:textId="77777777" w:rsidTr="000B3AAC">
        <w:trPr>
          <w:trHeight w:val="567"/>
        </w:trPr>
        <w:tc>
          <w:tcPr>
            <w:tcW w:w="3964" w:type="dxa"/>
          </w:tcPr>
          <w:p w14:paraId="2361F3FC" w14:textId="77777777" w:rsidR="00F923EA" w:rsidRDefault="00F923EA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Auftragswert 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brutto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in €</w:t>
            </w:r>
          </w:p>
          <w:p w14:paraId="1035174A" w14:textId="3B5FD26D" w:rsidR="00EF27AC" w:rsidRPr="00677A96" w:rsidRDefault="00EF27AC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Gesamtfläche: 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544604238"/>
              <w:placeholder>
                <w:docPart w:val="5F5BB3CD4D184031A59DA11F06125256"/>
              </w:placeholder>
              <w:text w:multiLine="1"/>
            </w:sdtPr>
            <w:sdtContent>
              <w:p w14:paraId="601A4C4E" w14:textId="77777777" w:rsidR="000B3AAC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b/>
                    <w:color w:val="000000" w:themeColor="text1"/>
                    <w:szCs w:val="22"/>
                  </w:rPr>
                </w:pPr>
                <w:r w:rsidRPr="009975A1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667713023"/>
              <w:placeholder>
                <w:docPart w:val="15E4785E1D7842B8B511BD4162FCFF7E"/>
              </w:placeholder>
              <w:text w:multiLine="1"/>
            </w:sdtPr>
            <w:sdtContent>
              <w:p w14:paraId="125BE9F4" w14:textId="7A1561BA" w:rsidR="00EF27AC" w:rsidRPr="00EF27AC" w:rsidRDefault="00EF27AC" w:rsidP="00EF27AC">
                <w:pPr>
                  <w:pStyle w:val="Text"/>
                  <w:spacing w:line="264" w:lineRule="auto"/>
                  <w:rPr>
                    <w:rFonts w:cs="Arial"/>
                    <w:b/>
                    <w:color w:val="000000" w:themeColor="text1"/>
                    <w:szCs w:val="22"/>
                  </w:rPr>
                </w:pPr>
                <w:r w:rsidRPr="00EF27AC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73477300" w14:textId="77777777" w:rsidTr="000B3AAC">
        <w:trPr>
          <w:trHeight w:val="567"/>
        </w:trPr>
        <w:tc>
          <w:tcPr>
            <w:tcW w:w="3964" w:type="dxa"/>
          </w:tcPr>
          <w:p w14:paraId="2365FE1A" w14:textId="77777777" w:rsidR="000B3AAC" w:rsidRPr="008E1D05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>Art der erbrachten Leistung</w:t>
            </w:r>
          </w:p>
        </w:tc>
        <w:tc>
          <w:tcPr>
            <w:tcW w:w="5783" w:type="dxa"/>
          </w:tcPr>
          <w:p w14:paraId="6F538CA4" w14:textId="025AED04" w:rsidR="000B3AAC" w:rsidRPr="008E1D05" w:rsidRDefault="00EF27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243644324"/>
                <w:placeholder>
                  <w:docPart w:val="080106BD7A424805B885D218A5F7B0AB"/>
                </w:placeholder>
                <w:text w:multiLine="1"/>
              </w:sdtPr>
              <w:sdtEndPr/>
              <w:sdtContent>
                <w:r w:rsidR="000B3AAC" w:rsidRPr="008E1D05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sdtContent>
            </w:sdt>
            <w:r w:rsidR="000B3AAC"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</w:t>
            </w:r>
          </w:p>
        </w:tc>
      </w:tr>
    </w:tbl>
    <w:p w14:paraId="2A5F16DB" w14:textId="77777777" w:rsidR="001C6BF8" w:rsidRDefault="001C6BF8"/>
    <w:sectPr w:rsidR="001C6B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8752" w14:textId="77777777" w:rsidR="000955C8" w:rsidRDefault="000955C8" w:rsidP="000955C8">
      <w:r>
        <w:separator/>
      </w:r>
    </w:p>
  </w:endnote>
  <w:endnote w:type="continuationSeparator" w:id="0">
    <w:p w14:paraId="7F2943A1" w14:textId="77777777" w:rsidR="000955C8" w:rsidRDefault="000955C8" w:rsidP="0009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9252" w14:textId="77777777" w:rsidR="000955C8" w:rsidRDefault="000955C8" w:rsidP="000955C8">
      <w:r>
        <w:separator/>
      </w:r>
    </w:p>
  </w:footnote>
  <w:footnote w:type="continuationSeparator" w:id="0">
    <w:p w14:paraId="55A875A2" w14:textId="77777777" w:rsidR="000955C8" w:rsidRDefault="000955C8" w:rsidP="00095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2BEE" w14:textId="2A5C35F5" w:rsidR="0007107F" w:rsidRPr="0007107F" w:rsidRDefault="000955C8" w:rsidP="000955C8">
    <w:pPr>
      <w:pStyle w:val="Text"/>
      <w:spacing w:after="0"/>
      <w:jc w:val="left"/>
      <w:rPr>
        <w:rFonts w:ascii="Arial" w:hAnsi="Arial" w:cs="Arial"/>
        <w:sz w:val="28"/>
        <w:szCs w:val="28"/>
      </w:rPr>
    </w:pPr>
    <w:r w:rsidRPr="00677A96">
      <w:rPr>
        <w:rFonts w:ascii="Arial" w:hAnsi="Arial" w:cs="Arial"/>
        <w:b/>
        <w:bCs/>
        <w:noProof/>
        <w:sz w:val="28"/>
        <w:szCs w:val="22"/>
      </w:rPr>
      <w:drawing>
        <wp:anchor distT="0" distB="0" distL="114300" distR="114300" simplePos="0" relativeHeight="251659264" behindDoc="0" locked="0" layoutInCell="1" allowOverlap="1" wp14:anchorId="469B1544" wp14:editId="43A07C1B">
          <wp:simplePos x="0" y="0"/>
          <wp:positionH relativeFrom="margin">
            <wp:posOffset>4381500</wp:posOffset>
          </wp:positionH>
          <wp:positionV relativeFrom="paragraph">
            <wp:posOffset>-373380</wp:posOffset>
          </wp:positionV>
          <wp:extent cx="1798320" cy="810895"/>
          <wp:effectExtent l="0" t="0" r="0" b="8255"/>
          <wp:wrapThrough wrapText="bothSides">
            <wp:wrapPolygon edited="0">
              <wp:start x="0" y="0"/>
              <wp:lineTo x="0" y="21312"/>
              <wp:lineTo x="21280" y="21312"/>
              <wp:lineTo x="21280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0" w:name="_Hlk217372120"/>
    <w:r w:rsidR="008D0929" w:rsidRPr="00C35908">
      <w:rPr>
        <w:rFonts w:ascii="Arial" w:hAnsi="Arial" w:cs="Arial"/>
        <w:sz w:val="28"/>
        <w:szCs w:val="28"/>
      </w:rPr>
      <w:t>330-B-2</w:t>
    </w:r>
    <w:r w:rsidR="008D0929">
      <w:rPr>
        <w:rFonts w:ascii="Arial" w:hAnsi="Arial" w:cs="Arial"/>
        <w:sz w:val="28"/>
        <w:szCs w:val="28"/>
      </w:rPr>
      <w:t>6</w:t>
    </w:r>
    <w:r w:rsidR="008D0929" w:rsidRPr="00C35908">
      <w:rPr>
        <w:rFonts w:ascii="Arial" w:hAnsi="Arial" w:cs="Arial"/>
        <w:sz w:val="28"/>
        <w:szCs w:val="28"/>
      </w:rPr>
      <w:t>-1</w:t>
    </w:r>
    <w:r w:rsidR="002222D2">
      <w:rPr>
        <w:rFonts w:ascii="Arial" w:hAnsi="Arial" w:cs="Arial"/>
        <w:sz w:val="28"/>
        <w:szCs w:val="28"/>
      </w:rPr>
      <w:t>1</w:t>
    </w:r>
    <w:r w:rsidR="0007107F">
      <w:rPr>
        <w:rFonts w:ascii="Arial" w:hAnsi="Arial" w:cs="Arial"/>
        <w:sz w:val="28"/>
        <w:szCs w:val="28"/>
      </w:rPr>
      <w:t>66</w:t>
    </w:r>
    <w:r w:rsidR="008D0929" w:rsidRPr="00C35908">
      <w:rPr>
        <w:rFonts w:ascii="Arial" w:hAnsi="Arial" w:cs="Arial"/>
        <w:sz w:val="28"/>
        <w:szCs w:val="28"/>
      </w:rPr>
      <w:t xml:space="preserve">: </w:t>
    </w:r>
    <w:proofErr w:type="spellStart"/>
    <w:r w:rsidR="008D0929" w:rsidRPr="00C35908">
      <w:rPr>
        <w:rFonts w:ascii="Arial" w:hAnsi="Arial" w:cs="Arial"/>
        <w:sz w:val="28"/>
        <w:szCs w:val="28"/>
      </w:rPr>
      <w:t>UzK</w:t>
    </w:r>
    <w:proofErr w:type="spellEnd"/>
    <w:r w:rsidR="008D0929" w:rsidRPr="00C35908">
      <w:rPr>
        <w:rFonts w:ascii="Arial" w:hAnsi="Arial" w:cs="Arial"/>
        <w:sz w:val="28"/>
        <w:szCs w:val="28"/>
      </w:rPr>
      <w:t xml:space="preserve">, Geb. 330, Neubau Chemie, </w:t>
    </w:r>
    <w:bookmarkEnd w:id="0"/>
    <w:r w:rsidR="0007107F">
      <w:rPr>
        <w:rFonts w:ascii="Arial" w:hAnsi="Arial" w:cs="Arial"/>
        <w:sz w:val="28"/>
        <w:szCs w:val="28"/>
      </w:rPr>
      <w:t>Fertigteilfassade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ADC"/>
    <w:multiLevelType w:val="hybridMultilevel"/>
    <w:tmpl w:val="E30CE3D8"/>
    <w:lvl w:ilvl="0" w:tplc="B268CA5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C8"/>
    <w:rsid w:val="000171ED"/>
    <w:rsid w:val="0006193D"/>
    <w:rsid w:val="0007107F"/>
    <w:rsid w:val="000955C8"/>
    <w:rsid w:val="000B3AAC"/>
    <w:rsid w:val="000B71EC"/>
    <w:rsid w:val="000F72A5"/>
    <w:rsid w:val="001C6BF8"/>
    <w:rsid w:val="002222D2"/>
    <w:rsid w:val="003C1C22"/>
    <w:rsid w:val="003E0EDC"/>
    <w:rsid w:val="005E1CF6"/>
    <w:rsid w:val="006704DB"/>
    <w:rsid w:val="00677A96"/>
    <w:rsid w:val="00713B10"/>
    <w:rsid w:val="00725CE1"/>
    <w:rsid w:val="00731C56"/>
    <w:rsid w:val="008D0929"/>
    <w:rsid w:val="008E1D05"/>
    <w:rsid w:val="008F2389"/>
    <w:rsid w:val="009975A1"/>
    <w:rsid w:val="00A469DE"/>
    <w:rsid w:val="00B7499C"/>
    <w:rsid w:val="00BC7644"/>
    <w:rsid w:val="00C44EC4"/>
    <w:rsid w:val="00CB2DCC"/>
    <w:rsid w:val="00D15080"/>
    <w:rsid w:val="00EC4836"/>
    <w:rsid w:val="00EE1259"/>
    <w:rsid w:val="00EF27AC"/>
    <w:rsid w:val="00F60DBE"/>
    <w:rsid w:val="00F923EA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DE8D5"/>
  <w15:chartTrackingRefBased/>
  <w15:docId w15:val="{8EFED3FF-C825-4E41-8B23-58AC30A2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55C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0955C8"/>
    <w:pPr>
      <w:spacing w:after="260" w:line="260" w:lineRule="atLeast"/>
      <w:jc w:val="both"/>
    </w:pPr>
    <w:rPr>
      <w:rFonts w:ascii="Calibri" w:hAnsi="Calibri"/>
      <w:szCs w:val="20"/>
    </w:rPr>
  </w:style>
  <w:style w:type="table" w:styleId="Tabellenraster">
    <w:name w:val="Table Grid"/>
    <w:basedOn w:val="NormaleTabelle"/>
    <w:uiPriority w:val="59"/>
    <w:rsid w:val="000955C8"/>
    <w:pPr>
      <w:spacing w:after="0" w:line="240" w:lineRule="auto"/>
    </w:pPr>
    <w:rPr>
      <w:rFonts w:ascii="New York" w:eastAsia="Times New Roman" w:hAnsi="New York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955C8"/>
    <w:rPr>
      <w:color w:val="808080"/>
    </w:rPr>
  </w:style>
  <w:style w:type="paragraph" w:styleId="Textkrper">
    <w:name w:val="Body Text"/>
    <w:basedOn w:val="Standard"/>
    <w:link w:val="TextkrperZchn"/>
    <w:rsid w:val="000955C8"/>
    <w:pPr>
      <w:tabs>
        <w:tab w:val="left" w:pos="851"/>
      </w:tabs>
    </w:pPr>
    <w:rPr>
      <w:rFonts w:cs="Arial"/>
      <w:sz w:val="16"/>
      <w:szCs w:val="20"/>
    </w:rPr>
  </w:style>
  <w:style w:type="character" w:customStyle="1" w:styleId="TextkrperZchn">
    <w:name w:val="Textkörper Zchn"/>
    <w:basedOn w:val="Absatz-Standardschriftart"/>
    <w:link w:val="Textkrper"/>
    <w:rsid w:val="000955C8"/>
    <w:rPr>
      <w:rFonts w:ascii="Arial" w:eastAsia="Times New Roman" w:hAnsi="Arial" w:cs="Arial"/>
      <w:sz w:val="16"/>
      <w:szCs w:val="20"/>
      <w:lang w:eastAsia="de-DE"/>
    </w:rPr>
  </w:style>
  <w:style w:type="paragraph" w:styleId="Kopfzeile">
    <w:name w:val="header"/>
    <w:basedOn w:val="Standard"/>
    <w:link w:val="KopfzeileZchn"/>
    <w:unhideWhenUsed/>
    <w:rsid w:val="000955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955C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955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55C8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DBF86C6F48466A82BB841C6F7C9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7520D-7FEA-4F20-9648-78EF5653022C}"/>
      </w:docPartPr>
      <w:docPartBody>
        <w:p w:rsidR="00A63D5C" w:rsidRDefault="00ED2F98" w:rsidP="00ED2F98">
          <w:pPr>
            <w:pStyle w:val="EADBF86C6F48466A82BB841C6F7C9CCE"/>
          </w:pPr>
          <w:r w:rsidRPr="003444E5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908B8FFBD894EC287D0F0B3E43A9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45730-13BC-42E9-9215-E6398686E1AB}"/>
      </w:docPartPr>
      <w:docPartBody>
        <w:p w:rsidR="00A63D5C" w:rsidRDefault="00ED2F98" w:rsidP="00ED2F98">
          <w:pPr>
            <w:pStyle w:val="6908B8FFBD894EC287D0F0B3E43A94BC"/>
          </w:pPr>
          <w:r w:rsidRPr="001A0293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2F85CBF7DE834E30BAFE566B69448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F8873-05CD-42DD-8424-92E08E278C17}"/>
      </w:docPartPr>
      <w:docPartBody>
        <w:p w:rsidR="00A63D5C" w:rsidRDefault="00ED2F98" w:rsidP="00ED2F98">
          <w:pPr>
            <w:pStyle w:val="2F85CBF7DE834E30BAFE566B6944880D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1AD589DCDDB417496542F05B28B5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0C833-F4A8-4B06-AEF1-76AC8DE8BD8C}"/>
      </w:docPartPr>
      <w:docPartBody>
        <w:p w:rsidR="00A63D5C" w:rsidRDefault="00ED2F98" w:rsidP="00ED2F98">
          <w:pPr>
            <w:pStyle w:val="81AD589DCDDB417496542F05B28B55A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5BB3CD4D184031A59DA11F06125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2B8AA-4957-4387-A50A-74A3257809BD}"/>
      </w:docPartPr>
      <w:docPartBody>
        <w:p w:rsidR="00A63D5C" w:rsidRDefault="00ED2F98" w:rsidP="00ED2F98">
          <w:pPr>
            <w:pStyle w:val="5F5BB3CD4D184031A59DA11F0612525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0106BD7A424805B885D218A5F7B0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4FC92-6324-44AB-A2BA-DD9B76C11087}"/>
      </w:docPartPr>
      <w:docPartBody>
        <w:p w:rsidR="00A63D5C" w:rsidRDefault="00ED2F98" w:rsidP="00ED2F98">
          <w:pPr>
            <w:pStyle w:val="080106BD7A424805B885D218A5F7B0AB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EDE3B6B274426C9700FD103D89E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A3CF3B-34A4-4663-8898-EBDEDAAD6676}"/>
      </w:docPartPr>
      <w:docPartBody>
        <w:p w:rsidR="00C64688" w:rsidRDefault="009B143F" w:rsidP="009B143F">
          <w:pPr>
            <w:pStyle w:val="87EDE3B6B274426C9700FD103D89E2C8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BC1C2F97CD8F4F089D45523BEA9F8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3698F9-D7D3-4F63-BCE2-3452A0400D19}"/>
      </w:docPartPr>
      <w:docPartBody>
        <w:p w:rsidR="00C64688" w:rsidRDefault="009B143F" w:rsidP="009B143F">
          <w:pPr>
            <w:pStyle w:val="BC1C2F97CD8F4F089D45523BEA9F8635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15E4785E1D7842B8B511BD4162FCFF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738A52-23D3-48B5-8124-070E1ABFAC9E}"/>
      </w:docPartPr>
      <w:docPartBody>
        <w:p w:rsidR="00000000" w:rsidRDefault="008E77FA" w:rsidP="008E77FA">
          <w:pPr>
            <w:pStyle w:val="15E4785E1D7842B8B511BD4162FCFF7E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98"/>
    <w:rsid w:val="008E77FA"/>
    <w:rsid w:val="009B143F"/>
    <w:rsid w:val="00A63D5C"/>
    <w:rsid w:val="00C64688"/>
    <w:rsid w:val="00E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7FA"/>
  </w:style>
  <w:style w:type="paragraph" w:customStyle="1" w:styleId="EADBF86C6F48466A82BB841C6F7C9CCE">
    <w:name w:val="EADBF86C6F48466A82BB841C6F7C9CCE"/>
    <w:rsid w:val="00ED2F98"/>
  </w:style>
  <w:style w:type="paragraph" w:customStyle="1" w:styleId="6908B8FFBD894EC287D0F0B3E43A94BC">
    <w:name w:val="6908B8FFBD894EC287D0F0B3E43A94BC"/>
    <w:rsid w:val="00ED2F98"/>
  </w:style>
  <w:style w:type="paragraph" w:customStyle="1" w:styleId="2F85CBF7DE834E30BAFE566B6944880D">
    <w:name w:val="2F85CBF7DE834E30BAFE566B6944880D"/>
    <w:rsid w:val="00ED2F98"/>
  </w:style>
  <w:style w:type="paragraph" w:customStyle="1" w:styleId="81AD589DCDDB417496542F05B28B55A6">
    <w:name w:val="81AD589DCDDB417496542F05B28B55A6"/>
    <w:rsid w:val="00ED2F98"/>
  </w:style>
  <w:style w:type="paragraph" w:customStyle="1" w:styleId="5F5BB3CD4D184031A59DA11F06125256">
    <w:name w:val="5F5BB3CD4D184031A59DA11F06125256"/>
    <w:rsid w:val="00ED2F98"/>
  </w:style>
  <w:style w:type="paragraph" w:customStyle="1" w:styleId="080106BD7A424805B885D218A5F7B0AB">
    <w:name w:val="080106BD7A424805B885D218A5F7B0AB"/>
    <w:rsid w:val="00ED2F98"/>
  </w:style>
  <w:style w:type="paragraph" w:customStyle="1" w:styleId="87EDE3B6B274426C9700FD103D89E2C8">
    <w:name w:val="87EDE3B6B274426C9700FD103D89E2C8"/>
    <w:rsid w:val="009B143F"/>
  </w:style>
  <w:style w:type="paragraph" w:customStyle="1" w:styleId="BC1C2F97CD8F4F089D45523BEA9F8635">
    <w:name w:val="BC1C2F97CD8F4F089D45523BEA9F8635"/>
    <w:rsid w:val="009B143F"/>
  </w:style>
  <w:style w:type="paragraph" w:customStyle="1" w:styleId="15E4785E1D7842B8B511BD4162FCFF7E">
    <w:name w:val="15E4785E1D7842B8B511BD4162FCFF7E"/>
    <w:rsid w:val="008E7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 Mell</dc:creator>
  <cp:keywords/>
  <dc:description/>
  <cp:lastModifiedBy>Janina Ressel</cp:lastModifiedBy>
  <cp:revision>30</cp:revision>
  <dcterms:created xsi:type="dcterms:W3CDTF">2025-11-26T09:02:00Z</dcterms:created>
  <dcterms:modified xsi:type="dcterms:W3CDTF">2026-08-31T07:04:00Z</dcterms:modified>
</cp:coreProperties>
</file>